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021" w14:textId="6242AC89" w:rsidR="00DD2EFE" w:rsidRPr="0023383A" w:rsidRDefault="004A10DD" w:rsidP="00DD2EF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Boring Mill</w:t>
      </w:r>
      <w:r w:rsidR="00CB131B" w:rsidRPr="0023383A">
        <w:rPr>
          <w:b/>
          <w:sz w:val="36"/>
          <w:szCs w:val="36"/>
          <w:u w:val="single"/>
        </w:rPr>
        <w:t xml:space="preserve"> machine </w:t>
      </w:r>
      <w:r w:rsidR="00D84438" w:rsidRPr="0023383A">
        <w:rPr>
          <w:b/>
          <w:sz w:val="36"/>
          <w:szCs w:val="36"/>
          <w:u w:val="single"/>
        </w:rPr>
        <w:t>price list</w:t>
      </w: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886"/>
        <w:gridCol w:w="4799"/>
        <w:gridCol w:w="1276"/>
        <w:gridCol w:w="832"/>
        <w:gridCol w:w="1356"/>
      </w:tblGrid>
      <w:tr w:rsidR="00DD2EFE" w:rsidRPr="00DD2EFE" w14:paraId="7D555A22" w14:textId="77777777" w:rsidTr="00C83161">
        <w:trPr>
          <w:trHeight w:val="315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D76CD8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Item 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7796C7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Description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E010F5" w14:textId="5744A5B7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Quantity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2F7577B" w14:textId="6DC7ADBF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proofErr w:type="gramStart"/>
            <w:r w:rsidRPr="00DD2EFE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Unit </w:t>
            </w:r>
            <w:r w:rsidR="00CB131B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 xml:space="preserve"> Price</w:t>
            </w:r>
            <w:proofErr w:type="gramEnd"/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35E3C04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Price</w:t>
            </w:r>
          </w:p>
        </w:tc>
      </w:tr>
      <w:tr w:rsidR="00DD2EFE" w:rsidRPr="00DD2EFE" w14:paraId="09B18EE9" w14:textId="77777777" w:rsidTr="00F04E93">
        <w:trPr>
          <w:trHeight w:val="300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B67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4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81DFE" w14:textId="5B3F7ECA" w:rsidR="00DD2EFE" w:rsidRPr="00DD2EFE" w:rsidRDefault="004A10DD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Boring mill </w:t>
            </w:r>
            <w:r w:rsidR="00F04E93">
              <w:rPr>
                <w:rFonts w:ascii="Corben" w:eastAsia="Times New Roman" w:hAnsi="Corben" w:cs="Times New Roman"/>
                <w:color w:val="000000"/>
                <w:lang w:eastAsia="en-ZA"/>
              </w:rPr>
              <w:t>unit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189" w14:textId="43789812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93E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FC2A7F1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024A4C0F" w14:textId="77777777" w:rsidTr="00F04E93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499F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955D1" w14:textId="1254593B" w:rsidR="00DD2EFE" w:rsidRPr="00DD2EFE" w:rsidRDefault="004A10DD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Installation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12E8" w14:textId="6FA0DC48" w:rsidR="00DD2EFE" w:rsidRPr="00DD2EFE" w:rsidRDefault="00CB131B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4246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331CC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DD2EFE" w:rsidRPr="00DD2EFE" w14:paraId="7F58A5C2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B18B" w14:textId="1FFC4475" w:rsidR="00DD2EFE" w:rsidRPr="00DD2EFE" w:rsidRDefault="004A10DD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1484" w14:textId="63D67463" w:rsidR="00DD2EFE" w:rsidRPr="009E2F53" w:rsidRDefault="009E2F53" w:rsidP="00DD2EFE">
            <w:pPr>
              <w:spacing w:after="0" w:line="240" w:lineRule="auto"/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</w:pP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Additional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- </w:t>
            </w:r>
            <w:r w:rsidRPr="009E2F53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 xml:space="preserve">commissioning </w:t>
            </w:r>
            <w:r w:rsidR="00086CF5">
              <w:rPr>
                <w:rFonts w:ascii="Corben" w:eastAsia="Times New Roman" w:hAnsi="Corben" w:cs="Times New Roman"/>
                <w:bCs/>
                <w:color w:val="000000"/>
                <w:lang w:eastAsia="en-ZA"/>
              </w:rPr>
              <w:t>engineer or Technician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B875" w14:textId="79368992" w:rsidR="00DD2EFE" w:rsidRPr="00DD2EFE" w:rsidRDefault="009E2F53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75CA9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 w:rsidRPr="00DD2EFE">
              <w:rPr>
                <w:rFonts w:ascii="Corben" w:eastAsia="Times New Roman" w:hAnsi="Corben" w:cs="Times New Roman"/>
                <w:color w:val="000000"/>
                <w:lang w:eastAsia="en-ZA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81A987D" w14:textId="77777777" w:rsidR="00DD2EFE" w:rsidRPr="00DD2EFE" w:rsidRDefault="00DD2EFE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0B6C5978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0615" w14:textId="21F0F0DE" w:rsidR="008D2E74" w:rsidRPr="00DD2EFE" w:rsidRDefault="004A10DD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1F7D2" w14:textId="7DFEC4E6" w:rsidR="008D2E74" w:rsidRPr="00DD2EFE" w:rsidRDefault="00086CF5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Operator Program Training</w:t>
            </w:r>
            <w:r w:rsidR="009E2F53">
              <w:rPr>
                <w:rFonts w:ascii="Corben" w:eastAsia="Times New Roman" w:hAnsi="Corben" w:cs="Times New Roman"/>
                <w:color w:val="000000"/>
                <w:lang w:eastAsia="en-Z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D02DE" w14:textId="20412849" w:rsidR="008D2E74" w:rsidRPr="00DD2EFE" w:rsidRDefault="00086CF5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lang w:eastAsia="en-ZA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93AE6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3958DC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6D19772" w14:textId="77777777" w:rsidTr="00086CF5">
        <w:trPr>
          <w:trHeight w:val="1166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4BF57" w14:textId="69B10E97" w:rsidR="008D2E74" w:rsidRPr="00DD2EFE" w:rsidRDefault="004A10DD" w:rsidP="00086CF5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  <w:r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  <w:t>5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D7055" w14:textId="1C9D606B" w:rsidR="008D2E74" w:rsidRPr="00086CF5" w:rsidRDefault="00086CF5" w:rsidP="00086CF5">
            <w:pPr>
              <w:spacing w:after="0" w:line="240" w:lineRule="auto"/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</w:pPr>
            <w:r w:rsidRPr="00086CF5">
              <w:rPr>
                <w:rFonts w:ascii="Corben" w:eastAsia="Times New Roman" w:hAnsi="Corben" w:cs="Times New Roman"/>
                <w:b/>
                <w:bCs/>
                <w:color w:val="000000"/>
                <w:lang w:eastAsia="en-ZA"/>
              </w:rPr>
              <w:t>Lead-time and Warranty Details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2CF2" w14:textId="4E9EA2D5" w:rsidR="008D2E74" w:rsidRPr="00DD2EFE" w:rsidRDefault="008D2E74" w:rsidP="00086CF5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57FF0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BDEA0F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9BA58FA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ABFB" w14:textId="3E26F7DC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A588" w14:textId="4B740D17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3B14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F64F4" w14:textId="3AF45BD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6C0B3B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B030361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45A57" w14:textId="5E25A18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AE8C" w14:textId="1EA5EA99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FCC3" w14:textId="77FF77D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B9E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AE62AC1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1ADAF8B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9534" w14:textId="6BB3DED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B41E" w14:textId="607460D6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FE700" w14:textId="64B3CAB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DA777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7E707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44CE59CC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3C63" w14:textId="7F2B01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D9A73" w14:textId="2527B3D7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B0A9D" w14:textId="6E78A39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7304E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08FB98F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F78CFD7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BF73" w14:textId="5FFBC8CE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87E89" w14:textId="70D2BF24" w:rsidR="008D2E74" w:rsidRPr="008D2E74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b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B2CDA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F4944B" w14:textId="2FE7F5F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CE9C6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AB40CA5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A4CE4" w14:textId="518B6A3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47BF4" w14:textId="6F0C9A6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1129" w14:textId="59536312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343B5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59739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10E4A547" w14:textId="77777777" w:rsidTr="00C83161">
        <w:trPr>
          <w:trHeight w:val="381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5F6E6" w14:textId="6830480F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DB10B" w14:textId="1189A29E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C484" w14:textId="6C764D8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58ED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4A6750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4FEC066" w14:textId="77777777" w:rsidTr="00C83161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4174" w14:textId="583485A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CBC83" w14:textId="5CB2F381" w:rsidR="008D2E74" w:rsidRPr="00DD2EFE" w:rsidRDefault="008D2E74" w:rsidP="008D2E74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89801" w14:textId="1F495E4A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9C0A80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D4B8373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3E58EEF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E48B" w14:textId="32DCC3F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77A05" w14:textId="3D02E375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0DD45" w14:textId="67CCF5E9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85768A" w14:textId="71F89083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22130C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6A0AD4B9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C401" w14:textId="38046374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517F" w14:textId="75DCF087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6E26" w14:textId="6DF5482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D068C5" w14:textId="5A579B7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B50138D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8FF5418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FA881" w14:textId="646B07F5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3AE5" w14:textId="523F60A2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061D2" w14:textId="06E31F9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558E3B" w14:textId="1B682F16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73E3836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5048AE63" w14:textId="77777777" w:rsidTr="0023383A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0CCF" w14:textId="328E70D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A5735" w14:textId="029BEAE1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08FAD" w14:textId="6F17E43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4D0C5" w14:textId="791D2B6D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6E9BEC8" w14:textId="77777777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</w:tr>
      <w:tr w:rsidR="008D2E74" w:rsidRPr="00DD2EFE" w14:paraId="2D4765B7" w14:textId="77777777" w:rsidTr="0023383A">
        <w:trPr>
          <w:trHeight w:val="315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6DA7E" w14:textId="1B85F7C0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8D50A" w14:textId="525ED7B4" w:rsidR="008D2E74" w:rsidRPr="00DD2EFE" w:rsidRDefault="008D2E74" w:rsidP="00DD2EFE">
            <w:pPr>
              <w:spacing w:after="0" w:line="240" w:lineRule="auto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19C1F" w14:textId="6A86D9CF" w:rsidR="008D2E74" w:rsidRPr="00DD2EFE" w:rsidRDefault="008D2E74" w:rsidP="00DD2EFE">
            <w:pPr>
              <w:spacing w:after="0" w:line="240" w:lineRule="auto"/>
              <w:jc w:val="center"/>
              <w:rPr>
                <w:rFonts w:ascii="Corben" w:eastAsia="Times New Roman" w:hAnsi="Corben" w:cs="Times New Roman"/>
                <w:color w:val="000000"/>
                <w:lang w:eastAsia="en-ZA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2F5A02" w14:textId="1D8AA273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9CC53C" w14:textId="77777777" w:rsidR="008D2E74" w:rsidRPr="00DD2EFE" w:rsidRDefault="008D2E74" w:rsidP="00DD2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</w:tbl>
    <w:p w14:paraId="555E7166" w14:textId="77777777" w:rsidR="00F92573" w:rsidRDefault="00F92573" w:rsidP="00CB131B">
      <w:pPr>
        <w:pStyle w:val="Heading1"/>
        <w:keepLines w:val="0"/>
        <w:numPr>
          <w:ilvl w:val="0"/>
          <w:numId w:val="0"/>
        </w:numPr>
        <w:spacing w:before="240" w:after="120" w:line="240" w:lineRule="auto"/>
        <w:ind w:left="360"/>
      </w:pPr>
    </w:p>
    <w:sectPr w:rsidR="00F92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852"/>
    <w:multiLevelType w:val="hybridMultilevel"/>
    <w:tmpl w:val="13EEE0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049AF"/>
    <w:multiLevelType w:val="hybridMultilevel"/>
    <w:tmpl w:val="144E459E"/>
    <w:lvl w:ilvl="0" w:tplc="7E6ECB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815"/>
    <w:multiLevelType w:val="multilevel"/>
    <w:tmpl w:val="22A09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5561A5"/>
    <w:multiLevelType w:val="hybridMultilevel"/>
    <w:tmpl w:val="4E0ED696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346"/>
    <w:multiLevelType w:val="multilevel"/>
    <w:tmpl w:val="27CE6ED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73"/>
    <w:rsid w:val="00033CA6"/>
    <w:rsid w:val="00086CF5"/>
    <w:rsid w:val="001549B8"/>
    <w:rsid w:val="00162F00"/>
    <w:rsid w:val="00213F5C"/>
    <w:rsid w:val="0023383A"/>
    <w:rsid w:val="0035767E"/>
    <w:rsid w:val="00361233"/>
    <w:rsid w:val="003641F7"/>
    <w:rsid w:val="004A10DD"/>
    <w:rsid w:val="004A4B7B"/>
    <w:rsid w:val="004F45B7"/>
    <w:rsid w:val="005016B9"/>
    <w:rsid w:val="00537849"/>
    <w:rsid w:val="005421FE"/>
    <w:rsid w:val="00575F79"/>
    <w:rsid w:val="006027FD"/>
    <w:rsid w:val="0073546D"/>
    <w:rsid w:val="007D202D"/>
    <w:rsid w:val="00872BDD"/>
    <w:rsid w:val="00896278"/>
    <w:rsid w:val="008D2E74"/>
    <w:rsid w:val="008F6AEF"/>
    <w:rsid w:val="00902AAD"/>
    <w:rsid w:val="009E2F53"/>
    <w:rsid w:val="009E5C4C"/>
    <w:rsid w:val="00AE7F44"/>
    <w:rsid w:val="00BE1CB6"/>
    <w:rsid w:val="00C80F94"/>
    <w:rsid w:val="00C825F7"/>
    <w:rsid w:val="00C83161"/>
    <w:rsid w:val="00CB131B"/>
    <w:rsid w:val="00D21DB5"/>
    <w:rsid w:val="00D84438"/>
    <w:rsid w:val="00DD0190"/>
    <w:rsid w:val="00DD2EFE"/>
    <w:rsid w:val="00E31A24"/>
    <w:rsid w:val="00E37171"/>
    <w:rsid w:val="00E81146"/>
    <w:rsid w:val="00F04E93"/>
    <w:rsid w:val="00F92573"/>
    <w:rsid w:val="00FE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0A5B"/>
  <w15:docId w15:val="{2E84E18C-EA16-4BE5-ABD9-C1DD5AFB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hapter Heading,hd1,Head I,POPSI Paragraphs,POPSI Heading 1,POPSI Heading 11,POPSI Heading 12,q,H1,Heading 10,Main heading,Section,h1,Header1,Head,123,level 1,Level 1 Head,Part,section break,H11,H12,H111,H13,H112,Chapter Heading2,App,. (1.0)"/>
    <w:basedOn w:val="Normal"/>
    <w:next w:val="Normal"/>
    <w:link w:val="Heading1Char"/>
    <w:qFormat/>
    <w:rsid w:val="00F9257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First level,fred2,head2,head II,Chapter Title,Heading 2.2,h2,w,H2,2,Sub-heading,sl2,Headinnormalg 2,Chapter,1.Seite,Section 1.1,Section 2.1,1.1 Heading 2,Module Subheading,A.B.C.,Header 2,l2,Prophead 2,SubPara,subheading,Subheading,H21,H22"/>
    <w:basedOn w:val="Normal"/>
    <w:next w:val="Normal"/>
    <w:link w:val="Heading2Char"/>
    <w:uiPriority w:val="9"/>
    <w:unhideWhenUsed/>
    <w:qFormat/>
    <w:rsid w:val="00F9257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57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57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57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F9257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F9257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F9257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F9257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Heading Char,hd1 Char,Head I Char,POPSI Paragraphs Char,POPSI Heading 1 Char,POPSI Heading 11 Char,POPSI Heading 12 Char,q Char,H1 Char,Heading 10 Char,Main heading Char,Section Char,h1 Char,Header1 Char,Head Char,123 Char"/>
    <w:basedOn w:val="DefaultParagraphFont"/>
    <w:link w:val="Heading1"/>
    <w:rsid w:val="00F92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First level Char,fred2 Char,head2 Char,head II Char,Chapter Title Char,Heading 2.2 Char,h2 Char,w Char,H2 Char,2 Char,Sub-heading Char,sl2 Char,Headinnormalg 2 Char,Chapter Char,1.Seite Char,Section 1.1 Char,Section 2.1 Char,A.B.C. Char"/>
    <w:basedOn w:val="DefaultParagraphFont"/>
    <w:link w:val="Heading2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5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F92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F92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F92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92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9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717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1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9D7D-AFC4-4984-A03D-4279C764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Njabulo Mpanza</cp:lastModifiedBy>
  <cp:revision>2</cp:revision>
  <dcterms:created xsi:type="dcterms:W3CDTF">2022-12-08T14:19:00Z</dcterms:created>
  <dcterms:modified xsi:type="dcterms:W3CDTF">2022-12-08T14:19:00Z</dcterms:modified>
</cp:coreProperties>
</file>